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564F25" w14:paraId="69DA0616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0095AE3A" w14:textId="77777777" w:rsidR="00564F25" w:rsidRDefault="00EF67FB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0949A8B6" w14:textId="77777777" w:rsidR="00564F25" w:rsidRDefault="00EF67FB">
            <w:pPr>
              <w:spacing w:after="0" w:line="240" w:lineRule="auto"/>
            </w:pPr>
            <w:r>
              <w:t>14120</w:t>
            </w:r>
          </w:p>
        </w:tc>
      </w:tr>
      <w:tr w:rsidR="00564F25" w14:paraId="0E0FDE05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6C2879A1" w14:textId="77777777" w:rsidR="00564F25" w:rsidRDefault="00EF67FB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67CF12C4" w14:textId="77777777" w:rsidR="00564F25" w:rsidRDefault="00EF67FB">
            <w:pPr>
              <w:spacing w:after="0" w:line="240" w:lineRule="auto"/>
            </w:pPr>
            <w:r>
              <w:t>O.Š. VINICA</w:t>
            </w:r>
          </w:p>
        </w:tc>
      </w:tr>
      <w:tr w:rsidR="00564F25" w14:paraId="563E6BCF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11C5201D" w14:textId="77777777" w:rsidR="00564F25" w:rsidRDefault="00EF67FB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526DB826" w14:textId="77777777" w:rsidR="00564F25" w:rsidRDefault="00EF67FB">
            <w:pPr>
              <w:spacing w:after="0" w:line="240" w:lineRule="auto"/>
            </w:pPr>
            <w:r>
              <w:t>31</w:t>
            </w:r>
          </w:p>
        </w:tc>
      </w:tr>
    </w:tbl>
    <w:p w14:paraId="33BAD485" w14:textId="77777777" w:rsidR="00564F25" w:rsidRDefault="00EF67FB">
      <w:r>
        <w:br/>
      </w:r>
    </w:p>
    <w:p w14:paraId="2177B082" w14:textId="77777777" w:rsidR="00564F25" w:rsidRDefault="00EF67FB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07BB3BEE" w14:textId="77777777" w:rsidR="00564F25" w:rsidRDefault="00EF67FB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34F6BEA0" w14:textId="77777777" w:rsidR="00564F25" w:rsidRDefault="00EF67FB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78FBDD8F" w14:textId="77777777" w:rsidR="00564F25" w:rsidRDefault="00564F25"/>
    <w:p w14:paraId="716FA431" w14:textId="77777777" w:rsidR="00564F25" w:rsidRDefault="00EF67FB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62FAE5B5" w14:textId="77777777" w:rsidR="00564F25" w:rsidRDefault="00EF67FB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564F25" w14:paraId="6AC9DB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4B3EF9" w14:textId="77777777" w:rsidR="00564F25" w:rsidRDefault="00EF67F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BBB7B7" w14:textId="77777777" w:rsidR="00564F25" w:rsidRDefault="00EF67F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83B87B" w14:textId="77777777" w:rsidR="00564F25" w:rsidRDefault="00EF67F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4907B8" w14:textId="77777777" w:rsidR="00564F25" w:rsidRDefault="00EF67F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3BA1129" w14:textId="77777777" w:rsidR="00564F25" w:rsidRDefault="00EF67F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4311A47" w14:textId="77777777" w:rsidR="00564F25" w:rsidRDefault="00EF67F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64F25" w14:paraId="59ACBEC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E74EF5" w14:textId="77777777" w:rsidR="00564F25" w:rsidRDefault="00EF67F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0CCF707" w14:textId="77777777" w:rsidR="00564F25" w:rsidRDefault="00EF67F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22DA235" w14:textId="77777777" w:rsidR="00564F25" w:rsidRDefault="00EF67F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BB49CD9" w14:textId="77777777" w:rsidR="00564F25" w:rsidRDefault="00EF67F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712.198,22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AF2299F" w14:textId="77777777" w:rsidR="00564F25" w:rsidRDefault="00EF67F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787.975,38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73364C0" w14:textId="77777777" w:rsidR="00564F25" w:rsidRDefault="00EF67F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110,6</w:t>
            </w:r>
          </w:p>
        </w:tc>
      </w:tr>
      <w:tr w:rsidR="00564F25" w14:paraId="4A33453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31F34B4" w14:textId="77777777" w:rsidR="00564F25" w:rsidRDefault="00EF67F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F35AC83" w14:textId="77777777" w:rsidR="00564F25" w:rsidRDefault="00EF67F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9281699" w14:textId="77777777" w:rsidR="00564F25" w:rsidRDefault="00EF67F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1F7D2E9" w14:textId="77777777" w:rsidR="00564F25" w:rsidRDefault="00EF67F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679.823,29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B62FAB3" w14:textId="77777777" w:rsidR="00564F25" w:rsidRDefault="00EF67F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871.410,41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F389EDC" w14:textId="77777777" w:rsidR="00564F25" w:rsidRDefault="00EF67F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128,2</w:t>
            </w:r>
          </w:p>
        </w:tc>
      </w:tr>
      <w:tr w:rsidR="00564F25" w14:paraId="21DE83A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BF46E3C" w14:textId="77777777" w:rsidR="00564F25" w:rsidRDefault="00564F25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B35C04C" w14:textId="77777777" w:rsidR="00564F25" w:rsidRDefault="00EF67F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81F0EE8" w14:textId="77777777" w:rsidR="00564F25" w:rsidRDefault="00EF67F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A8BB852" w14:textId="77777777" w:rsidR="00564F25" w:rsidRDefault="00EF67F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D2AD3B0" w14:textId="77777777" w:rsidR="00564F25" w:rsidRDefault="00EF67F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83.435,03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F080617" w14:textId="77777777" w:rsidR="00564F25" w:rsidRDefault="00EF67F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564F25" w14:paraId="2D3E51C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06CD19D" w14:textId="77777777" w:rsidR="00564F25" w:rsidRDefault="00EF67F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9B2663B" w14:textId="77777777" w:rsidR="00564F25" w:rsidRDefault="00EF67F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089203" w14:textId="77777777" w:rsidR="00564F25" w:rsidRDefault="00EF67F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FD68037" w14:textId="77777777" w:rsidR="00564F25" w:rsidRDefault="00EF67F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019307" w14:textId="77777777" w:rsidR="00564F25" w:rsidRDefault="00EF67F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E722D3C" w14:textId="77777777" w:rsidR="00564F25" w:rsidRDefault="00EF67F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564F25" w14:paraId="607F773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AD34CBA" w14:textId="77777777" w:rsidR="00564F25" w:rsidRDefault="00EF67F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7335FD4" w14:textId="77777777" w:rsidR="00564F25" w:rsidRDefault="00EF67F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EFFCD6" w14:textId="77777777" w:rsidR="00564F25" w:rsidRDefault="00EF67F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9C3A01E" w14:textId="77777777" w:rsidR="00564F25" w:rsidRDefault="00EF67F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26.058,26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0E27AD6" w14:textId="77777777" w:rsidR="00564F25" w:rsidRDefault="00EF67F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8.650,88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B8F38B7" w14:textId="77777777" w:rsidR="00564F25" w:rsidRDefault="00EF67F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33,2</w:t>
            </w:r>
          </w:p>
        </w:tc>
      </w:tr>
      <w:tr w:rsidR="00564F25" w14:paraId="634CDE4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50D04F9" w14:textId="77777777" w:rsidR="00564F25" w:rsidRDefault="00564F25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F847A55" w14:textId="77777777" w:rsidR="00564F25" w:rsidRDefault="00EF67F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855D95D" w14:textId="77777777" w:rsidR="00564F25" w:rsidRDefault="00EF67F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0806707" w14:textId="77777777" w:rsidR="00564F25" w:rsidRDefault="00EF67F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26.058,26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8FD51C2" w14:textId="77777777" w:rsidR="00564F25" w:rsidRDefault="00EF67F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8.650,88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9364DA0" w14:textId="77777777" w:rsidR="00564F25" w:rsidRDefault="00EF67F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33,2</w:t>
            </w:r>
          </w:p>
        </w:tc>
      </w:tr>
      <w:tr w:rsidR="00564F25" w14:paraId="78223FE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6F7F388" w14:textId="77777777" w:rsidR="00564F25" w:rsidRDefault="00EF67F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146628D" w14:textId="77777777" w:rsidR="00564F25" w:rsidRDefault="00EF67F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43F9343" w14:textId="77777777" w:rsidR="00564F25" w:rsidRDefault="00EF67F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6015B96" w14:textId="77777777" w:rsidR="00564F25" w:rsidRDefault="00EF67F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D237910" w14:textId="77777777" w:rsidR="00564F25" w:rsidRDefault="00EF67F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4E8200C" w14:textId="77777777" w:rsidR="00564F25" w:rsidRDefault="00EF67F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564F25" w14:paraId="7C9174D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4FA6F10" w14:textId="77777777" w:rsidR="00564F25" w:rsidRDefault="00EF67F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6839341" w14:textId="77777777" w:rsidR="00564F25" w:rsidRDefault="00EF67F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Izdaci za financijsku imovinu i otplate zajmova (šifre </w:t>
            </w:r>
            <w:r>
              <w:rPr>
                <w:sz w:val="18"/>
              </w:rPr>
              <w:t>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0B4E14F" w14:textId="77777777" w:rsidR="00564F25" w:rsidRDefault="00EF67F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6344C1F" w14:textId="77777777" w:rsidR="00564F25" w:rsidRDefault="00EF67F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F59127C" w14:textId="77777777" w:rsidR="00564F25" w:rsidRDefault="00EF67F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726F4FE" w14:textId="77777777" w:rsidR="00564F25" w:rsidRDefault="00EF67F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564F25" w14:paraId="2FA03FF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33D0BC9" w14:textId="77777777" w:rsidR="00564F25" w:rsidRDefault="00564F25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7FA2592" w14:textId="77777777" w:rsidR="00564F25" w:rsidRDefault="00EF67F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27FF5C8" w14:textId="77777777" w:rsidR="00564F25" w:rsidRDefault="00EF67F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204C5C9" w14:textId="77777777" w:rsidR="00564F25" w:rsidRDefault="00EF67F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C24787A" w14:textId="77777777" w:rsidR="00564F25" w:rsidRDefault="00EF67F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E2EAC9A" w14:textId="77777777" w:rsidR="00564F25" w:rsidRDefault="00EF67F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564F25" w14:paraId="3F856F1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1C31DDB" w14:textId="77777777" w:rsidR="00564F25" w:rsidRDefault="00564F25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55D31B4" w14:textId="77777777" w:rsidR="00564F25" w:rsidRDefault="00EF67F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488363" w14:textId="77777777" w:rsidR="00564F25" w:rsidRDefault="00EF67F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FE51AE6" w14:textId="77777777" w:rsidR="00564F25" w:rsidRDefault="00EF67F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345AA4B" w14:textId="77777777" w:rsidR="00564F25" w:rsidRDefault="00EF67F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92.085,91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2A2EDB2" w14:textId="77777777" w:rsidR="00564F25" w:rsidRDefault="00EF67F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14:paraId="7D03FD14" w14:textId="77777777" w:rsidR="00564F25" w:rsidRDefault="00564F25">
      <w:pPr>
        <w:spacing w:after="0"/>
      </w:pPr>
    </w:p>
    <w:p w14:paraId="1D10E7CC" w14:textId="77777777" w:rsidR="00564F25" w:rsidRDefault="00EF67FB">
      <w:pPr>
        <w:spacing w:line="240" w:lineRule="auto"/>
        <w:jc w:val="both"/>
      </w:pPr>
      <w:r>
        <w:t xml:space="preserve">OŠ Vinica ostvarila je manjak prihoda i </w:t>
      </w:r>
      <w:r>
        <w:t xml:space="preserve">primitaka u izvještajnom razdoblju. Razlog je novi način knjiženja plaća koje se prikazuju u istom razdoblju, dok će prihodi pristići u sljedećem razdoblju. Također, računi za školsku prehranu za mjesec lipanj su knjiženi, dok će sredstva pristići tijekom </w:t>
      </w:r>
      <w:r>
        <w:t>mjeseca srpnja.</w:t>
      </w:r>
    </w:p>
    <w:p w14:paraId="2C993695" w14:textId="77777777" w:rsidR="00564F25" w:rsidRDefault="00EF67FB">
      <w:r>
        <w:br/>
      </w:r>
    </w:p>
    <w:p w14:paraId="0CCFB1D2" w14:textId="77777777" w:rsidR="00564F25" w:rsidRDefault="00EF67FB">
      <w:pPr>
        <w:keepNext/>
        <w:spacing w:line="240" w:lineRule="auto"/>
        <w:jc w:val="center"/>
      </w:pPr>
      <w:r>
        <w:rPr>
          <w:sz w:val="28"/>
        </w:rPr>
        <w:lastRenderedPageBreak/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564F25" w14:paraId="69DB02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E587E7" w14:textId="77777777" w:rsidR="00564F25" w:rsidRDefault="00EF67F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9B6EBF" w14:textId="77777777" w:rsidR="00564F25" w:rsidRDefault="00EF67F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BF4A0AE" w14:textId="77777777" w:rsidR="00564F25" w:rsidRDefault="00EF67F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C50076" w14:textId="77777777" w:rsidR="00564F25" w:rsidRDefault="00EF67F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AF931F" w14:textId="77777777" w:rsidR="00564F25" w:rsidRDefault="00EF67F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CABE772" w14:textId="77777777" w:rsidR="00564F25" w:rsidRDefault="00EF67F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64F25" w14:paraId="3BDE934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206DB53" w14:textId="77777777" w:rsidR="00564F25" w:rsidRDefault="00EF67F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C18ADC2" w14:textId="77777777" w:rsidR="00564F25" w:rsidRDefault="00EF67F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temeljem prijenosa EU sredstava (šifre 6381+6382)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9CEC491" w14:textId="77777777" w:rsidR="00564F25" w:rsidRDefault="00EF67F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C57C765" w14:textId="77777777" w:rsidR="00564F25" w:rsidRDefault="00EF67F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6.145,60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E892390" w14:textId="77777777" w:rsidR="00564F25" w:rsidRDefault="00EF67F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E263C28" w14:textId="77777777" w:rsidR="00564F25" w:rsidRDefault="00EF67F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14:paraId="64C53FAB" w14:textId="77777777" w:rsidR="00564F25" w:rsidRDefault="00564F25">
      <w:pPr>
        <w:spacing w:after="0"/>
      </w:pPr>
    </w:p>
    <w:p w14:paraId="7E286F64" w14:textId="77777777" w:rsidR="00564F25" w:rsidRDefault="00EF67FB">
      <w:pPr>
        <w:spacing w:line="240" w:lineRule="auto"/>
        <w:jc w:val="both"/>
      </w:pPr>
      <w:r>
        <w:t>OŠ Vinica nije više u programu Erasmus pa stoga ne bilježi prihode na 638.</w:t>
      </w:r>
    </w:p>
    <w:p w14:paraId="70463B39" w14:textId="77777777" w:rsidR="00564F25" w:rsidRDefault="00564F25"/>
    <w:p w14:paraId="515AE920" w14:textId="77777777" w:rsidR="00564F25" w:rsidRDefault="00EF67FB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564F25" w14:paraId="2C6305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AE4E5D" w14:textId="77777777" w:rsidR="00564F25" w:rsidRDefault="00EF67F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01022D" w14:textId="77777777" w:rsidR="00564F25" w:rsidRDefault="00EF67F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BD619E" w14:textId="77777777" w:rsidR="00564F25" w:rsidRDefault="00EF67F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56F277" w14:textId="77777777" w:rsidR="00564F25" w:rsidRDefault="00EF67F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0A0BA0A" w14:textId="77777777" w:rsidR="00564F25" w:rsidRDefault="00EF67F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10DE04F" w14:textId="77777777" w:rsidR="00564F25" w:rsidRDefault="00EF67F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64F25" w14:paraId="531A0B0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DE6222B" w14:textId="77777777" w:rsidR="00564F25" w:rsidRDefault="00EF67F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0B9AEC1" w14:textId="77777777" w:rsidR="00564F25" w:rsidRDefault="00EF67F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troškova osobama izvan radnog odnosa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E71E193" w14:textId="77777777" w:rsidR="00564F25" w:rsidRDefault="00EF67F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1E7BED6" w14:textId="77777777" w:rsidR="00564F25" w:rsidRDefault="00EF67F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290E9F0" w14:textId="77777777" w:rsidR="00564F25" w:rsidRDefault="00EF67F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357,20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C6B7FFE" w14:textId="77777777" w:rsidR="00564F25" w:rsidRDefault="00EF67F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292566D4" w14:textId="77777777" w:rsidR="00564F25" w:rsidRDefault="00564F25">
      <w:pPr>
        <w:spacing w:after="0"/>
      </w:pPr>
    </w:p>
    <w:p w14:paraId="1AE6ACB5" w14:textId="77777777" w:rsidR="00564F25" w:rsidRDefault="00EF67FB">
      <w:pPr>
        <w:spacing w:line="240" w:lineRule="auto"/>
        <w:jc w:val="both"/>
      </w:pPr>
      <w:r>
        <w:t>Troškovi za prijevoz učenice s teškoćama u razvoju isplaćuju se od šk. god. 2024./2025. pa stoga nema zabilježenog rashoda u prvom polugodištu 2024. godine.</w:t>
      </w:r>
    </w:p>
    <w:p w14:paraId="1E7C5F7E" w14:textId="77777777" w:rsidR="00564F25" w:rsidRDefault="00564F25"/>
    <w:p w14:paraId="2468200B" w14:textId="77777777" w:rsidR="00564F25" w:rsidRDefault="00EF67FB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49A21379" w14:textId="77777777" w:rsidR="00564F25" w:rsidRDefault="00EF67FB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564F25" w14:paraId="54542A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D1DBC0" w14:textId="77777777" w:rsidR="00564F25" w:rsidRDefault="00EF67F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E849F0" w14:textId="77777777" w:rsidR="00564F25" w:rsidRDefault="00EF67F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695954" w14:textId="77777777" w:rsidR="00564F25" w:rsidRDefault="00EF67F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949687" w14:textId="77777777" w:rsidR="00564F25" w:rsidRDefault="00EF67F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5F768F" w14:textId="77777777" w:rsidR="00564F25" w:rsidRDefault="00EF67F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64F25" w14:paraId="20F5A30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BF55FA6" w14:textId="77777777" w:rsidR="00564F25" w:rsidRDefault="00564F25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F633D5E" w14:textId="77777777" w:rsidR="00564F25" w:rsidRDefault="00EF67F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D3625BA" w14:textId="77777777" w:rsidR="00564F25" w:rsidRDefault="00EF67F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1521D9A" w14:textId="77777777" w:rsidR="00564F25" w:rsidRDefault="00EF67F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64645EF" w14:textId="77777777" w:rsidR="00564F25" w:rsidRDefault="00EF67F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0A7B84FB" w14:textId="77777777" w:rsidR="00564F25" w:rsidRDefault="00564F25">
      <w:pPr>
        <w:spacing w:after="0"/>
      </w:pPr>
    </w:p>
    <w:p w14:paraId="3FA95153" w14:textId="77777777" w:rsidR="00564F25" w:rsidRDefault="00EF67FB">
      <w:pPr>
        <w:spacing w:line="240" w:lineRule="auto"/>
        <w:jc w:val="both"/>
      </w:pPr>
      <w:r>
        <w:t>OŠ Vinica podmirila je sve obveze u roku.</w:t>
      </w:r>
    </w:p>
    <w:p w14:paraId="5DA1A335" w14:textId="77777777" w:rsidR="00564F25" w:rsidRDefault="00564F25"/>
    <w:sectPr w:rsidR="00564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F25"/>
    <w:rsid w:val="00564F25"/>
    <w:rsid w:val="00E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B8D2C"/>
  <w15:docId w15:val="{8D821231-615D-47CB-BCD7-EB5A6E4B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Gabrijela Ivanek</cp:lastModifiedBy>
  <cp:revision>2</cp:revision>
  <dcterms:created xsi:type="dcterms:W3CDTF">2025-07-09T07:45:00Z</dcterms:created>
  <dcterms:modified xsi:type="dcterms:W3CDTF">2025-07-09T07:45:00Z</dcterms:modified>
</cp:coreProperties>
</file>